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4A" w:rsidRDefault="000A624A" w:rsidP="000A624A">
      <w:pPr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Мониторинг дистанционного обучения (2Б,4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  класс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0A624A" w:rsidRDefault="000A624A" w:rsidP="000A62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2Б класс – 4 уч.</w:t>
      </w:r>
    </w:p>
    <w:p w:rsidR="000A624A" w:rsidRDefault="000A624A" w:rsidP="000A62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4Б класс – 1 уч.</w:t>
      </w:r>
    </w:p>
    <w:tbl>
      <w:tblPr>
        <w:tblStyle w:val="a4"/>
        <w:tblW w:w="155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5"/>
        <w:gridCol w:w="933"/>
        <w:gridCol w:w="13"/>
        <w:gridCol w:w="2309"/>
        <w:gridCol w:w="6"/>
        <w:gridCol w:w="5381"/>
        <w:gridCol w:w="3415"/>
        <w:gridCol w:w="19"/>
        <w:gridCol w:w="1710"/>
        <w:gridCol w:w="904"/>
      </w:tblGrid>
      <w:tr w:rsidR="000A624A" w:rsidTr="002C3BE2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0A624A" w:rsidTr="002C3BE2"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27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Предлоги и приставки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F52" w:rsidRDefault="00B36F52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0A624A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C510DA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https://www.youtube.com/watch?v=d52hnT9Ziuw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Прямоугольник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271BE5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</w:pPr>
            <w:r w:rsidRPr="00271BE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t-RU"/>
              </w:rPr>
              <w:t xml:space="preserve"> Учебник.Видеоурок.</w:t>
            </w:r>
          </w:p>
          <w:p w:rsidR="000A624A" w:rsidRPr="00271BE5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https://www.youtube.com/watch?v=FMXg43dY72s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271BE5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Стр.75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учить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«Хитрый Лис и умная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уточка».Составление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плана на основ опорных слов.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Учебник.Видеоурок.</w:t>
            </w:r>
          </w:p>
          <w:p w:rsidR="000A624A" w:rsidRPr="001967AC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https://www.youtube.com/watch?v=RMZB5JbHxhI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4D4212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Стр.114-116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Окруж.мир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Невидимые нити в весеннем лесу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Учебник,видеоурок</w:t>
            </w:r>
            <w:proofErr w:type="spellEnd"/>
            <w:proofErr w:type="gramEnd"/>
          </w:p>
          <w:p w:rsidR="00C510DA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https://www.youtube.com/watch?v=zVoLaX4VFSc</w:t>
            </w:r>
          </w:p>
          <w:p w:rsidR="000A624A" w:rsidRPr="00430ED2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Стр.90-93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B36F5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бума</w:t>
            </w:r>
            <w:r w:rsidR="00B36F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гой .Складывание.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0A624A" w:rsidRDefault="00C510DA" w:rsidP="00B36F5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https://www.youtube.com/watch?v=pjJEaw_lC1E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0A624A" w:rsidTr="002C3BE2">
        <w:trPr>
          <w:trHeight w:val="473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Имя числительные.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Учебник,видеоурок</w:t>
            </w:r>
            <w:proofErr w:type="spellEnd"/>
            <w:proofErr w:type="gramEnd"/>
          </w:p>
          <w:p w:rsidR="000A624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https://www.youtube.com/watch?v=_Fndhki38E8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Стр.112-113</w:t>
            </w:r>
          </w:p>
        </w:tc>
      </w:tr>
      <w:tr w:rsidR="000A624A" w:rsidTr="002C3BE2">
        <w:trPr>
          <w:trHeight w:val="455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Контрольная работа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  .</w:t>
            </w:r>
            <w:proofErr w:type="gramEnd"/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М.Лермонтов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«Песня про царя Ивана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Васильевича,молодого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опричника и удалого купца Калашникова»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A624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https://www.youtube.com/watch?v=tG7_q9ep9WE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Стр.106-110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Окружаю.мир</w:t>
            </w:r>
            <w:proofErr w:type="spellEnd"/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Достижения 1950-1970-х годов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A624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https://www.youtube.com/watch?v=_Ce8WKplmYo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Стр.96-99</w:t>
            </w:r>
          </w:p>
        </w:tc>
      </w:tr>
      <w:tr w:rsidR="000A624A" w:rsidTr="002C3BE2">
        <w:trPr>
          <w:trHeight w:val="1184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Конструирование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моделирование.Модель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самолёта.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271BE5" w:rsidRDefault="00B36F52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A624A" w:rsidTr="002C3BE2"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Контрольный диктант по теме «Части речи».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C510D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Квадрат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A4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C510DA" w:rsidRDefault="00C510D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510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https://www.youtube.com/watch?v=OpVJeHvBVNE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№6</w:t>
            </w:r>
          </w:p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Стр.77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Связь слов в предложении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A624A" w:rsidRDefault="000A624A" w:rsidP="002C3BE2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Стр.67-68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Гостинец с весенней ярмарки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160F11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 РЭШ</w:t>
            </w:r>
          </w:p>
          <w:p w:rsidR="000A624A" w:rsidRDefault="000A624A" w:rsidP="005129A4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Передвижение по дну бассейна с заданиями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350059" w:rsidRDefault="00350059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https://www.youtube.com/watch?v=Woow7G9A_rA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0A624A" w:rsidTr="002C3BE2">
        <w:trPr>
          <w:trHeight w:val="473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Наречие.Значение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употребление в речи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Видоурок</w:t>
            </w:r>
            <w:proofErr w:type="spellEnd"/>
          </w:p>
          <w:p w:rsidR="0025320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https://www.youtube.com/watch?v=bs7wHe2MoX4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Стр.114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0A624A" w:rsidTr="002C3BE2">
        <w:trPr>
          <w:trHeight w:val="455"/>
        </w:trPr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5129A4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Деление многозначного числа на двузначное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5129A4" w:rsidRDefault="005129A4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  <w:p w:rsidR="0025320A" w:rsidRDefault="0025320A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lastRenderedPageBreak/>
              <w:t>https://www.youtube.com/watch?v=ap7dHXScPHM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№10</w:t>
            </w:r>
          </w:p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стр.86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6E5FB5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Работа над ошибками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.После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ложные слова.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A4" w:rsidRDefault="000A624A" w:rsidP="002C3BE2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A624A" w:rsidRDefault="000A624A" w:rsidP="002C3BE2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Стр.56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Всенародный праздник-День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Победы.Образ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защитника Отечества в скульптуре и живописи. 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25320A" w:rsidRPr="005129A4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https://www.youtube.com/watch?v=x4kZtw-UUs8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786CA1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A624A" w:rsidTr="002C3BE2"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5129A4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Спортив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ные игры.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Футбол:остановка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мяча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5129A4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25320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https://www.youtube.com/watch?v=RnNRBjnfa-E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0A624A" w:rsidRDefault="000A624A" w:rsidP="000A624A">
      <w:pPr>
        <w:ind w:left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4"/>
        <w:tblW w:w="15688" w:type="dxa"/>
        <w:tblInd w:w="-176" w:type="dxa"/>
        <w:tblLook w:val="04A0" w:firstRow="1" w:lastRow="0" w:firstColumn="1" w:lastColumn="0" w:noHBand="0" w:noVBand="1"/>
      </w:tblPr>
      <w:tblGrid>
        <w:gridCol w:w="911"/>
        <w:gridCol w:w="735"/>
        <w:gridCol w:w="2003"/>
        <w:gridCol w:w="4527"/>
        <w:gridCol w:w="4387"/>
        <w:gridCol w:w="1724"/>
        <w:gridCol w:w="1401"/>
      </w:tblGrid>
      <w:tr w:rsidR="003D5BE2" w:rsidTr="00871C86"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B36F5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29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над ошибками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BE2" w:rsidRDefault="003D5BE2" w:rsidP="003D5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350059" w:rsidRDefault="00350059" w:rsidP="003D5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Тесты.</w:t>
            </w:r>
          </w:p>
        </w:tc>
      </w:tr>
      <w:tr w:rsidR="003D5BE2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Периметр многоугольника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BE2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</w:t>
            </w:r>
          </w:p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350059" w:rsidRDefault="00086FCB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4" w:history="1">
              <w:r w:rsidR="00350059" w:rsidRPr="007A0AC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</w:t>
              </w:r>
            </w:hyperlink>
            <w:r w:rsidR="00350059" w:rsidRPr="00350059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?</w:t>
            </w:r>
          </w:p>
          <w:p w:rsidR="00350059" w:rsidRPr="00786CA1" w:rsidRDefault="00350059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v=MeNtwsCI5MQ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786CA1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Стр.78</w:t>
            </w:r>
          </w:p>
        </w:tc>
      </w:tr>
      <w:tr w:rsidR="003D5BE2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Предложение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Учебник.</w:t>
            </w:r>
          </w:p>
          <w:p w:rsidR="003D5BE2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350059" w:rsidRDefault="00086FCB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5" w:history="1">
              <w:r w:rsidR="00350059" w:rsidRPr="007A0AC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</w:t>
              </w:r>
            </w:hyperlink>
            <w:r w:rsidR="00350059" w:rsidRPr="00350059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?</w:t>
            </w:r>
          </w:p>
          <w:p w:rsidR="00350059" w:rsidRPr="001967AC" w:rsidRDefault="00350059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v=vHCZsN64xgE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4D4212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Стр.123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0A624A" w:rsidRPr="001967AC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Правило.</w:t>
            </w:r>
          </w:p>
        </w:tc>
      </w:tr>
      <w:tr w:rsidR="003D5BE2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Упражнения на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всплавание</w:t>
            </w:r>
            <w:proofErr w:type="spellEnd"/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350059" w:rsidRDefault="00350059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https://www.youtube.com/watch?v=-T8zbMNxdcw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3D5BE2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Наречие.Вопросы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 наречиям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25320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6" w:history="1">
              <w:r w:rsidRPr="007702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25320A" w:rsidRDefault="0025320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532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v=a068saqpVqI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BE2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Упр.201</w:t>
            </w:r>
          </w:p>
          <w:p w:rsidR="000A624A" w:rsidRPr="001967AC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правило.</w:t>
            </w:r>
          </w:p>
        </w:tc>
      </w:tr>
      <w:tr w:rsidR="003D5BE2" w:rsidTr="00871C86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ОРКСЭ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Направления и обряды буддизма </w:t>
            </w:r>
            <w:r w:rsidR="003D5BE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86FCB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7" w:history="1">
              <w:r w:rsidR="000A624A" w:rsidRPr="002C627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0A624A"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v=ERg4ku0WCeU</w:t>
            </w: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Pr="001967AC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-</w:t>
            </w:r>
          </w:p>
        </w:tc>
      </w:tr>
      <w:tr w:rsidR="003D5BE2" w:rsidTr="00871C86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Деление величины на число.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</w:t>
            </w:r>
            <w:r w:rsidR="000A624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чебник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  <w:proofErr w:type="gramEnd"/>
            <w:r w:rsidR="000A624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0A624A" w:rsidRDefault="003D5BE2" w:rsidP="003D5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086FCB" w:rsidRDefault="00086FCB" w:rsidP="003D5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8" w:history="1">
              <w:r w:rsidRPr="007702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086FCB" w:rsidRDefault="00086FCB" w:rsidP="003D5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v=yZLS8CIL_NM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№8</w:t>
            </w:r>
          </w:p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стр.89</w:t>
            </w:r>
          </w:p>
        </w:tc>
      </w:tr>
      <w:tr w:rsidR="003D5BE2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Спортивные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игры.Футбол:остановка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мяча (разными ногами)</w:t>
            </w:r>
            <w:r w:rsidR="000A62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3D5BE2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086FCB" w:rsidRDefault="00086FCB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9" w:history="1">
              <w:r w:rsidRPr="007702F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086FCB" w:rsidRDefault="00086FCB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v=3MyQKj0Gjvk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24A" w:rsidRDefault="000A624A" w:rsidP="002C3BE2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081286" w:rsidRDefault="00081286" w:rsidP="00081286">
      <w:pPr>
        <w:ind w:left="0"/>
      </w:pPr>
    </w:p>
    <w:p w:rsidR="00081286" w:rsidRDefault="00081286"/>
    <w:p w:rsidR="00871C86" w:rsidRDefault="00871C86"/>
    <w:p w:rsidR="00871C86" w:rsidRDefault="00871C86"/>
    <w:p w:rsidR="00871C86" w:rsidRDefault="00871C86"/>
    <w:tbl>
      <w:tblPr>
        <w:tblStyle w:val="1"/>
        <w:tblW w:w="15452" w:type="dxa"/>
        <w:tblInd w:w="-176" w:type="dxa"/>
        <w:tblLook w:val="04A0" w:firstRow="1" w:lastRow="0" w:firstColumn="1" w:lastColumn="0" w:noHBand="0" w:noVBand="1"/>
      </w:tblPr>
      <w:tblGrid>
        <w:gridCol w:w="859"/>
        <w:gridCol w:w="891"/>
        <w:gridCol w:w="1950"/>
        <w:gridCol w:w="4268"/>
        <w:gridCol w:w="4372"/>
        <w:gridCol w:w="1619"/>
        <w:gridCol w:w="1493"/>
      </w:tblGrid>
      <w:tr w:rsidR="00086FCB" w:rsidRPr="00081286" w:rsidTr="00871C86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086FCB" w:rsidRPr="00081286" w:rsidTr="00871C86"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B36F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Предложение</w:t>
            </w:r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86" w:rsidRDefault="00871C86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</w:p>
          <w:p w:rsidR="00350059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350059">
              <w:t xml:space="preserve"> </w:t>
            </w:r>
            <w:hyperlink r:id="rId10" w:history="1">
              <w:r w:rsidR="00350059" w:rsidRPr="007A0AC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350059"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081286" w:rsidRPr="00081286" w:rsidRDefault="00350059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v=ZZSwJwDK6p8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Стр.124</w:t>
            </w: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Выуч.пр</w:t>
            </w:r>
            <w:proofErr w:type="spellEnd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родном языке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871C86" w:rsidRDefault="00871C86" w:rsidP="00871C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Красота родной природы.Лес.Произведения Ф.Сафина “Якты күл сагышы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Стр.99-101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Маленькие рассказы Н.Сладкова.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350059" w:rsidRDefault="00086FCB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11" w:history="1">
              <w:r w:rsidR="00350059" w:rsidRPr="007A0AC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350059"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081286" w:rsidRPr="00081286" w:rsidRDefault="00350059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v=MIQ5KeICzB8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Стр.119-120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Окруж.мир</w:t>
            </w:r>
            <w:proofErr w:type="spellEnd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Весенний труд.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>Видеоурок</w:t>
            </w:r>
          </w:p>
          <w:p w:rsidR="00350059" w:rsidRDefault="00086FCB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  <w:hyperlink r:id="rId12" w:history="1">
              <w:r w:rsidR="00350059" w:rsidRPr="007A0AC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</w:t>
              </w:r>
            </w:hyperlink>
            <w:r w:rsidR="00350059" w:rsidRPr="00350059"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>?</w:t>
            </w:r>
          </w:p>
          <w:p w:rsidR="00350059" w:rsidRPr="00081286" w:rsidRDefault="00350059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  <w:r w:rsidRPr="00350059"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  <w:t>v=6bNM4olR-Hg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Стр.94-97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Упражнение на лежание.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081286" w:rsidRPr="00081286" w:rsidRDefault="00081286" w:rsidP="00871C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086FCB" w:rsidRPr="00081286" w:rsidTr="00871C86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Неизменяемость наречий</w:t>
            </w:r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C86" w:rsidRDefault="00081286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Учебник.</w:t>
            </w:r>
          </w:p>
          <w:p w:rsidR="00086FCB" w:rsidRPr="00081286" w:rsidRDefault="00086FCB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086FCB" w:rsidRPr="00081286" w:rsidTr="00871C86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родном языке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Лирика.Чтение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стихотворений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М.Джалиля,Р.Валеевой</w:t>
            </w:r>
            <w:proofErr w:type="spellEnd"/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учебник  </w:t>
            </w: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ЦОР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стр.138-140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Лит.чтение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871C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871C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Особенности исторической </w:t>
            </w:r>
            <w:proofErr w:type="spellStart"/>
            <w:r w:rsidR="00871C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песни.</w:t>
            </w: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М.Лермонтов</w:t>
            </w:r>
            <w:proofErr w:type="spellEnd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</w:t>
            </w:r>
            <w:r w:rsidR="00871C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Бородино»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</w:t>
            </w:r>
          </w:p>
          <w:p w:rsid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086FCB" w:rsidRDefault="00086FCB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hyperlink r:id="rId13" w:history="1">
              <w:r w:rsidRPr="007702FD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https://www.youtube.com/watch</w:t>
              </w:r>
            </w:hyperlink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?</w:t>
            </w:r>
          </w:p>
          <w:p w:rsidR="00086FCB" w:rsidRPr="00081286" w:rsidRDefault="00086FCB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086FCB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v=bZy3zSJ94ug</w:t>
            </w:r>
          </w:p>
          <w:p w:rsidR="00081286" w:rsidRPr="00081286" w:rsidRDefault="00081286" w:rsidP="00871C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Стр110-111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Окружаю.мир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«За страницами учебника»</w:t>
            </w:r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Учебник</w:t>
            </w:r>
            <w:r w:rsidR="00086FCB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lang w:val="tt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086FCB" w:rsidRPr="00081286" w:rsidTr="00871C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871C86" w:rsidP="00871C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Спортив</w:t>
            </w:r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ные </w:t>
            </w:r>
            <w:proofErr w:type="spellStart"/>
            <w:r w:rsidR="00081286"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.Футбол:ведени</w:t>
            </w:r>
            <w:r w:rsidR="00BA192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мяча.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Видеоурок</w:t>
            </w:r>
          </w:p>
          <w:p w:rsidR="00086FCB" w:rsidRDefault="00086FCB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hyperlink r:id="rId14" w:history="1">
              <w:r w:rsidRPr="007702F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086FCB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081286" w:rsidRPr="00081286" w:rsidRDefault="00086FCB" w:rsidP="00081286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086FCB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v=K7uy2GyUep4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86" w:rsidRPr="00081286" w:rsidRDefault="00081286" w:rsidP="00081286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8128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081286" w:rsidRDefault="00081286"/>
    <w:sectPr w:rsidR="00081286" w:rsidSect="00F84084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729"/>
    <w:rsid w:val="00081286"/>
    <w:rsid w:val="00086FCB"/>
    <w:rsid w:val="000A624A"/>
    <w:rsid w:val="00160F11"/>
    <w:rsid w:val="0025320A"/>
    <w:rsid w:val="00350059"/>
    <w:rsid w:val="003D5BE2"/>
    <w:rsid w:val="005129A4"/>
    <w:rsid w:val="00871C86"/>
    <w:rsid w:val="008D52D3"/>
    <w:rsid w:val="00903729"/>
    <w:rsid w:val="00B36F52"/>
    <w:rsid w:val="00BA1926"/>
    <w:rsid w:val="00C510DA"/>
    <w:rsid w:val="00DA15C3"/>
    <w:rsid w:val="00F646AB"/>
    <w:rsid w:val="00F8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82DD"/>
  <w15:chartTrackingRefBased/>
  <w15:docId w15:val="{238EE69D-3F11-479D-A1FC-C402D403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24A"/>
    <w:pPr>
      <w:spacing w:line="288" w:lineRule="auto"/>
      <w:ind w:left="2160"/>
    </w:pPr>
    <w:rPr>
      <w:color w:val="5A5A5A" w:themeColor="text1" w:themeTint="A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24A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0A624A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81286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086F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" TargetMode="External"/><Relationship Id="rId13" Type="http://schemas.openxmlformats.org/officeDocument/2006/relationships/hyperlink" Target="https://www.youtube.com/wa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" TargetMode="External"/><Relationship Id="rId12" Type="http://schemas.openxmlformats.org/officeDocument/2006/relationships/hyperlink" Target="https://www.youtube.com/watc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" TargetMode="External"/><Relationship Id="rId11" Type="http://schemas.openxmlformats.org/officeDocument/2006/relationships/hyperlink" Target="https://www.youtube.com/watch" TargetMode="External"/><Relationship Id="rId5" Type="http://schemas.openxmlformats.org/officeDocument/2006/relationships/hyperlink" Target="https://www.youtube.com/watch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" TargetMode="External"/><Relationship Id="rId4" Type="http://schemas.openxmlformats.org/officeDocument/2006/relationships/hyperlink" Target="https://www.youtube.com/watch" TargetMode="External"/><Relationship Id="rId9" Type="http://schemas.openxmlformats.org/officeDocument/2006/relationships/hyperlink" Target="https://www.youtube.com/watch" TargetMode="External"/><Relationship Id="rId14" Type="http://schemas.openxmlformats.org/officeDocument/2006/relationships/hyperlink" Target="https://www.youtube.com/wa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акиняр</dc:creator>
  <cp:keywords/>
  <dc:description/>
  <cp:lastModifiedBy>акиняр</cp:lastModifiedBy>
  <cp:revision>18</cp:revision>
  <dcterms:created xsi:type="dcterms:W3CDTF">2020-04-26T09:24:00Z</dcterms:created>
  <dcterms:modified xsi:type="dcterms:W3CDTF">2020-04-26T16:28:00Z</dcterms:modified>
</cp:coreProperties>
</file>